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0009" w14:textId="77777777" w:rsidR="005E5F9B" w:rsidRPr="00170431" w:rsidRDefault="005E5F9B" w:rsidP="009C3BDC">
      <w:pPr>
        <w:pStyle w:val="Osloven"/>
        <w:spacing w:after="0"/>
        <w:jc w:val="right"/>
        <w:rPr>
          <w:rFonts w:ascii="Cambria" w:hAnsi="Cambria"/>
          <w:i/>
          <w:color w:val="4F6228"/>
          <w:sz w:val="24"/>
          <w:szCs w:val="24"/>
        </w:rPr>
      </w:pPr>
      <w:r w:rsidRPr="00170431">
        <w:rPr>
          <w:rFonts w:ascii="Cambria" w:hAnsi="Cambria"/>
          <w:i/>
          <w:color w:val="4F6228"/>
          <w:sz w:val="24"/>
          <w:szCs w:val="24"/>
        </w:rPr>
        <w:t>AGRÁRNÍ KOMORA ZLÍNSKÉHO KRAJE</w:t>
      </w:r>
    </w:p>
    <w:p w14:paraId="22CC4A6A" w14:textId="77777777" w:rsidR="005E5F9B" w:rsidRPr="00170431" w:rsidRDefault="005E5F9B" w:rsidP="009C3BDC">
      <w:pPr>
        <w:pStyle w:val="Adresaodeslatele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Smetanova 1484, 755 01 Vsetín </w:t>
      </w:r>
    </w:p>
    <w:p w14:paraId="124F82C7" w14:textId="77777777" w:rsidR="005E5F9B" w:rsidRPr="00170431" w:rsidRDefault="005E5F9B" w:rsidP="009C3BDC">
      <w:pPr>
        <w:pStyle w:val="Adresaodeslatele"/>
        <w:ind w:left="5028" w:right="567" w:firstLine="636"/>
        <w:rPr>
          <w:rFonts w:ascii="Cambria" w:hAnsi="Cambria"/>
          <w:sz w:val="18"/>
          <w:szCs w:val="18"/>
        </w:rPr>
      </w:pPr>
      <w:r w:rsidRPr="00170431">
        <w:rPr>
          <w:rFonts w:ascii="Cambria" w:hAnsi="Cambria"/>
          <w:sz w:val="18"/>
          <w:szCs w:val="18"/>
        </w:rPr>
        <w:t xml:space="preserve">   </w:t>
      </w:r>
      <w:r w:rsidRPr="00170431">
        <w:rPr>
          <w:rFonts w:ascii="Cambria" w:hAnsi="Cambria"/>
          <w:sz w:val="18"/>
          <w:szCs w:val="18"/>
        </w:rPr>
        <w:tab/>
      </w:r>
      <w:r w:rsidRPr="00170431">
        <w:rPr>
          <w:rFonts w:ascii="Cambria" w:hAnsi="Cambria"/>
          <w:sz w:val="18"/>
          <w:szCs w:val="18"/>
        </w:rPr>
        <w:tab/>
      </w:r>
    </w:p>
    <w:p w14:paraId="0F58BD99" w14:textId="77777777" w:rsidR="005E5F9B" w:rsidRPr="00170431" w:rsidRDefault="005E5F9B" w:rsidP="00170431">
      <w:pPr>
        <w:spacing w:line="240" w:lineRule="auto"/>
        <w:jc w:val="center"/>
        <w:rPr>
          <w:rFonts w:ascii="Cambria" w:hAnsi="Cambria"/>
          <w:i/>
          <w:sz w:val="24"/>
          <w:szCs w:val="24"/>
        </w:rPr>
      </w:pPr>
      <w:r w:rsidRPr="00170431">
        <w:rPr>
          <w:rFonts w:ascii="Cambria" w:hAnsi="Cambria"/>
          <w:i/>
          <w:sz w:val="24"/>
          <w:szCs w:val="24"/>
        </w:rPr>
        <w:tab/>
      </w:r>
    </w:p>
    <w:p w14:paraId="5A6E5DFD" w14:textId="77777777" w:rsidR="005E5F9B" w:rsidRPr="00472862" w:rsidRDefault="005E5F9B" w:rsidP="00170431">
      <w:pPr>
        <w:spacing w:after="0"/>
        <w:jc w:val="center"/>
        <w:rPr>
          <w:rFonts w:ascii="Cambria" w:hAnsi="Cambria"/>
          <w:color w:val="000000"/>
          <w:sz w:val="32"/>
          <w:szCs w:val="32"/>
        </w:rPr>
      </w:pPr>
      <w:r w:rsidRPr="00472862">
        <w:rPr>
          <w:rFonts w:ascii="Cambria" w:hAnsi="Cambria"/>
          <w:color w:val="000000"/>
          <w:sz w:val="32"/>
          <w:szCs w:val="32"/>
        </w:rPr>
        <w:t xml:space="preserve">Dotační projekt </w:t>
      </w:r>
      <w:smartTag w:uri="urn:schemas-microsoft-com:office:smarttags" w:element="metricconverter">
        <w:smartTagPr>
          <w:attr w:name="ProductID" w:val="9. F"/>
        </w:smartTagPr>
        <w:r w:rsidRPr="00472862">
          <w:rPr>
            <w:rFonts w:ascii="Cambria" w:hAnsi="Cambria"/>
            <w:color w:val="000000"/>
            <w:sz w:val="32"/>
            <w:szCs w:val="32"/>
          </w:rPr>
          <w:t>9. F</w:t>
        </w:r>
      </w:smartTag>
      <w:r w:rsidRPr="00472862">
        <w:rPr>
          <w:rFonts w:ascii="Cambria" w:hAnsi="Cambria"/>
          <w:color w:val="000000"/>
          <w:sz w:val="32"/>
          <w:szCs w:val="32"/>
        </w:rPr>
        <w:t xml:space="preserve">.e.  </w:t>
      </w:r>
      <w:r w:rsidRPr="00472862">
        <w:rPr>
          <w:rFonts w:ascii="Cambria" w:hAnsi="Cambria"/>
          <w:color w:val="000000"/>
          <w:sz w:val="32"/>
          <w:szCs w:val="32"/>
          <w:u w:val="single"/>
        </w:rPr>
        <w:t>Regionální přenos informací</w:t>
      </w:r>
    </w:p>
    <w:p w14:paraId="571890B8" w14:textId="77777777" w:rsidR="005E5F9B" w:rsidRPr="00472862" w:rsidRDefault="005E5F9B" w:rsidP="00170431">
      <w:pPr>
        <w:spacing w:after="0"/>
        <w:jc w:val="center"/>
        <w:rPr>
          <w:rFonts w:ascii="Cambria" w:hAnsi="Cambria"/>
          <w:color w:val="000000"/>
          <w:sz w:val="32"/>
          <w:szCs w:val="32"/>
        </w:rPr>
      </w:pPr>
      <w:r w:rsidRPr="00472862">
        <w:rPr>
          <w:rFonts w:ascii="Cambria" w:hAnsi="Cambria"/>
          <w:color w:val="000000"/>
          <w:sz w:val="32"/>
          <w:szCs w:val="32"/>
        </w:rPr>
        <w:t>ve spolupráci s </w:t>
      </w:r>
      <w:r>
        <w:rPr>
          <w:rFonts w:ascii="Cambria" w:hAnsi="Cambria"/>
          <w:color w:val="000000"/>
          <w:sz w:val="32"/>
          <w:szCs w:val="32"/>
        </w:rPr>
        <w:t>I</w:t>
      </w:r>
      <w:r w:rsidRPr="00472862">
        <w:rPr>
          <w:rFonts w:ascii="Cambria" w:hAnsi="Cambria"/>
          <w:color w:val="000000"/>
          <w:sz w:val="32"/>
          <w:szCs w:val="32"/>
        </w:rPr>
        <w:t xml:space="preserve">nformačním centrem </w:t>
      </w:r>
      <w:r>
        <w:rPr>
          <w:rFonts w:ascii="Cambria" w:hAnsi="Cambria"/>
          <w:color w:val="000000"/>
          <w:sz w:val="32"/>
          <w:szCs w:val="32"/>
        </w:rPr>
        <w:t xml:space="preserve">Zlínského kraje </w:t>
      </w:r>
      <w:r w:rsidRPr="00472862">
        <w:rPr>
          <w:rFonts w:ascii="Cambria" w:hAnsi="Cambria"/>
          <w:color w:val="000000"/>
          <w:sz w:val="32"/>
          <w:szCs w:val="32"/>
        </w:rPr>
        <w:t xml:space="preserve">si Vás dovoluje pozvat na </w:t>
      </w:r>
      <w:r>
        <w:rPr>
          <w:rFonts w:ascii="Cambria" w:hAnsi="Cambria"/>
          <w:color w:val="000000"/>
          <w:sz w:val="32"/>
          <w:szCs w:val="32"/>
        </w:rPr>
        <w:t>workshop</w:t>
      </w:r>
    </w:p>
    <w:p w14:paraId="6474CC91" w14:textId="77777777" w:rsidR="005E5F9B" w:rsidRDefault="005E5F9B" w:rsidP="00170431">
      <w:pPr>
        <w:spacing w:after="0"/>
        <w:jc w:val="center"/>
        <w:rPr>
          <w:rFonts w:ascii="Cambria" w:hAnsi="Cambria"/>
          <w:color w:val="000000"/>
          <w:sz w:val="28"/>
          <w:szCs w:val="28"/>
        </w:rPr>
      </w:pPr>
    </w:p>
    <w:p w14:paraId="6FD8BBD4" w14:textId="77777777" w:rsidR="005E5F9B" w:rsidRPr="00170431" w:rsidRDefault="005E5F9B" w:rsidP="00170431">
      <w:pPr>
        <w:spacing w:after="0"/>
        <w:jc w:val="center"/>
        <w:rPr>
          <w:rFonts w:ascii="Cambria" w:hAnsi="Cambria"/>
          <w:color w:val="000000"/>
          <w:sz w:val="28"/>
          <w:szCs w:val="28"/>
        </w:rPr>
      </w:pPr>
    </w:p>
    <w:p w14:paraId="68AA9618" w14:textId="77777777" w:rsidR="005E5F9B" w:rsidRDefault="005E5F9B" w:rsidP="00472862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  <w:r>
        <w:rPr>
          <w:rFonts w:ascii="Verdana" w:hAnsi="Verdana" w:cs="Times New Roman"/>
          <w:b/>
          <w:bCs/>
          <w:color w:val="auto"/>
          <w:sz w:val="44"/>
          <w:szCs w:val="44"/>
        </w:rPr>
        <w:t>Praktické využití Portálu farmáře  k jednotné žádosti</w:t>
      </w:r>
    </w:p>
    <w:p w14:paraId="734D0E14" w14:textId="77777777" w:rsidR="005E5F9B" w:rsidRDefault="005E5F9B" w:rsidP="00472862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  <w:r>
        <w:rPr>
          <w:rFonts w:ascii="Verdana" w:hAnsi="Verdana" w:cs="Times New Roman"/>
          <w:b/>
          <w:bCs/>
          <w:color w:val="auto"/>
          <w:sz w:val="52"/>
          <w:szCs w:val="52"/>
        </w:rPr>
        <w:t xml:space="preserve"> </w:t>
      </w:r>
    </w:p>
    <w:p w14:paraId="6E21FCAA" w14:textId="77777777" w:rsidR="005E5F9B" w:rsidRDefault="005E5F9B" w:rsidP="00472862">
      <w:pPr>
        <w:pStyle w:val="Default"/>
        <w:jc w:val="center"/>
        <w:rPr>
          <w:rFonts w:ascii="Verdana" w:hAnsi="Verdana"/>
          <w:color w:val="auto"/>
          <w:sz w:val="28"/>
          <w:szCs w:val="28"/>
        </w:rPr>
      </w:pPr>
      <w:r w:rsidRPr="005E39F0">
        <w:rPr>
          <w:rFonts w:ascii="Verdana" w:hAnsi="Verdana"/>
          <w:color w:val="auto"/>
          <w:sz w:val="28"/>
          <w:szCs w:val="28"/>
        </w:rPr>
        <w:t xml:space="preserve">který se koná ve středu </w:t>
      </w:r>
      <w:r>
        <w:rPr>
          <w:rFonts w:ascii="Verdana" w:hAnsi="Verdana"/>
          <w:color w:val="auto"/>
          <w:sz w:val="28"/>
          <w:szCs w:val="28"/>
        </w:rPr>
        <w:t>6</w:t>
      </w:r>
      <w:r w:rsidRPr="005E39F0">
        <w:rPr>
          <w:rFonts w:ascii="Verdana" w:hAnsi="Verdana"/>
          <w:color w:val="auto"/>
          <w:sz w:val="28"/>
          <w:szCs w:val="28"/>
        </w:rPr>
        <w:t xml:space="preserve">. </w:t>
      </w:r>
      <w:r>
        <w:rPr>
          <w:rFonts w:ascii="Verdana" w:hAnsi="Verdana"/>
          <w:color w:val="auto"/>
          <w:sz w:val="28"/>
          <w:szCs w:val="28"/>
        </w:rPr>
        <w:t>dubna</w:t>
      </w:r>
      <w:r w:rsidRPr="005E39F0">
        <w:rPr>
          <w:rFonts w:ascii="Verdana" w:hAnsi="Verdana"/>
          <w:color w:val="auto"/>
          <w:sz w:val="28"/>
          <w:szCs w:val="28"/>
        </w:rPr>
        <w:t xml:space="preserve"> 202</w:t>
      </w:r>
      <w:r>
        <w:rPr>
          <w:rFonts w:ascii="Verdana" w:hAnsi="Verdana"/>
          <w:color w:val="auto"/>
          <w:sz w:val="28"/>
          <w:szCs w:val="28"/>
        </w:rPr>
        <w:t>2</w:t>
      </w:r>
      <w:r w:rsidRPr="005E39F0">
        <w:rPr>
          <w:rFonts w:ascii="Verdana" w:hAnsi="Verdana"/>
          <w:color w:val="auto"/>
          <w:sz w:val="28"/>
          <w:szCs w:val="28"/>
        </w:rPr>
        <w:t xml:space="preserve"> ve 14</w:t>
      </w:r>
      <w:r>
        <w:rPr>
          <w:rFonts w:ascii="Verdana" w:hAnsi="Verdana"/>
          <w:color w:val="auto"/>
          <w:sz w:val="28"/>
          <w:szCs w:val="28"/>
        </w:rPr>
        <w:t>.30</w:t>
      </w:r>
      <w:r w:rsidRPr="005E39F0">
        <w:rPr>
          <w:rFonts w:ascii="Verdana" w:hAnsi="Verdana"/>
          <w:color w:val="auto"/>
          <w:sz w:val="28"/>
          <w:szCs w:val="28"/>
        </w:rPr>
        <w:t xml:space="preserve"> hod. v zasedací místnosti ZS ČR, ú.o. Uherské Hradiště, Svatoplukova 346,</w:t>
      </w:r>
    </w:p>
    <w:p w14:paraId="28E6F913" w14:textId="77777777" w:rsidR="005E5F9B" w:rsidRPr="005E39F0" w:rsidRDefault="005E5F9B" w:rsidP="00472862">
      <w:pPr>
        <w:pStyle w:val="Default"/>
        <w:jc w:val="center"/>
        <w:rPr>
          <w:rFonts w:ascii="Verdana" w:hAnsi="Verdana"/>
          <w:color w:val="auto"/>
          <w:sz w:val="28"/>
          <w:szCs w:val="28"/>
        </w:rPr>
      </w:pPr>
      <w:r w:rsidRPr="005E39F0">
        <w:rPr>
          <w:rFonts w:ascii="Verdana" w:hAnsi="Verdana"/>
          <w:color w:val="auto"/>
          <w:sz w:val="28"/>
          <w:szCs w:val="28"/>
        </w:rPr>
        <w:t xml:space="preserve"> 686 01 Uherské Hradiště</w:t>
      </w:r>
    </w:p>
    <w:p w14:paraId="3FEE165C" w14:textId="77777777" w:rsidR="005E5F9B" w:rsidRDefault="005E5F9B" w:rsidP="00472862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14:paraId="2BDC93B3" w14:textId="77777777" w:rsidR="005E5F9B" w:rsidRDefault="005E5F9B" w:rsidP="00472862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</w:p>
    <w:p w14:paraId="481B106B" w14:textId="77777777" w:rsidR="005E5F9B" w:rsidRDefault="005E5F9B" w:rsidP="00472862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14:paraId="5151C345" w14:textId="77777777" w:rsidR="005E5F9B" w:rsidRDefault="005E5F9B" w:rsidP="005036EA">
      <w:pPr>
        <w:numPr>
          <w:ilvl w:val="0"/>
          <w:numId w:val="8"/>
        </w:numPr>
        <w:suppressAutoHyphens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Změny ve Strategickém plánu SZP , redistributivní platba</w:t>
      </w:r>
    </w:p>
    <w:p w14:paraId="48BD0535" w14:textId="77777777" w:rsidR="005E5F9B" w:rsidRPr="007603EE" w:rsidRDefault="005E5F9B" w:rsidP="005036EA">
      <w:pPr>
        <w:numPr>
          <w:ilvl w:val="0"/>
          <w:numId w:val="8"/>
        </w:numPr>
        <w:suppressAutoHyphens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Ekoschémata a dopady do zemědělských podniků</w:t>
      </w:r>
    </w:p>
    <w:p w14:paraId="167DA59D" w14:textId="77777777" w:rsidR="005E5F9B" w:rsidRPr="007603EE" w:rsidRDefault="005E5F9B" w:rsidP="005036EA">
      <w:pPr>
        <w:numPr>
          <w:ilvl w:val="0"/>
          <w:numId w:val="8"/>
        </w:numPr>
        <w:suppressAutoHyphens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Aplikace v Portálu  farmáře při podávání a tvorby dotačních žádostí a PRV</w:t>
      </w:r>
    </w:p>
    <w:p w14:paraId="6D4725F7" w14:textId="77777777" w:rsidR="005E5F9B" w:rsidRPr="007603EE" w:rsidRDefault="005E5F9B" w:rsidP="005036EA">
      <w:pPr>
        <w:numPr>
          <w:ilvl w:val="0"/>
          <w:numId w:val="8"/>
        </w:numPr>
        <w:suppressAutoHyphens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Zásady při přípravě Jednotné žádosti, vazba na LPIS</w:t>
      </w:r>
    </w:p>
    <w:p w14:paraId="5D885BD5" w14:textId="77777777" w:rsidR="005E5F9B" w:rsidRDefault="005E5F9B" w:rsidP="003728C9">
      <w:pPr>
        <w:pStyle w:val="Default"/>
        <w:numPr>
          <w:ilvl w:val="0"/>
          <w:numId w:val="8"/>
        </w:numPr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Diskuse, řešení konkrétních požadavků účastníků workshopu</w:t>
      </w:r>
    </w:p>
    <w:p w14:paraId="5337D1D2" w14:textId="77777777" w:rsidR="005E5F9B" w:rsidRPr="0070762A" w:rsidRDefault="005E5F9B" w:rsidP="00414106">
      <w:pPr>
        <w:suppressAutoHyphens/>
        <w:spacing w:after="0" w:line="240" w:lineRule="auto"/>
        <w:ind w:left="360"/>
        <w:rPr>
          <w:color w:val="000000"/>
          <w:sz w:val="26"/>
          <w:szCs w:val="26"/>
        </w:rPr>
      </w:pPr>
    </w:p>
    <w:p w14:paraId="1F793E28" w14:textId="77777777" w:rsidR="005E5F9B" w:rsidRDefault="005E5F9B" w:rsidP="00472862">
      <w:pPr>
        <w:pStyle w:val="Default"/>
        <w:jc w:val="center"/>
        <w:rPr>
          <w:rFonts w:ascii="Verdana" w:hAnsi="Verdana"/>
          <w:b/>
          <w:color w:val="auto"/>
          <w:sz w:val="28"/>
          <w:szCs w:val="28"/>
        </w:rPr>
      </w:pPr>
    </w:p>
    <w:p w14:paraId="09524858" w14:textId="77777777" w:rsidR="005E5F9B" w:rsidRPr="00B24F97" w:rsidRDefault="005E5F9B" w:rsidP="00472862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14:paraId="34AE1A35" w14:textId="77777777" w:rsidR="005E5F9B" w:rsidRPr="00B24F97" w:rsidRDefault="005E5F9B" w:rsidP="00472862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14:paraId="16302C9D" w14:textId="77777777" w:rsidR="005E5F9B" w:rsidRPr="00F50C56" w:rsidRDefault="005E5F9B" w:rsidP="00F50C56">
      <w:pPr>
        <w:pStyle w:val="Default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 xml:space="preserve">Lektor: </w:t>
      </w:r>
      <w:r w:rsidRPr="00F50C56">
        <w:rPr>
          <w:rFonts w:ascii="Verdana" w:hAnsi="Verdana"/>
          <w:b/>
          <w:color w:val="auto"/>
        </w:rPr>
        <w:t xml:space="preserve">Ing. </w:t>
      </w:r>
      <w:r>
        <w:rPr>
          <w:rFonts w:ascii="Verdana" w:hAnsi="Verdana"/>
          <w:b/>
          <w:color w:val="auto"/>
        </w:rPr>
        <w:t>Lubomír Smrček</w:t>
      </w:r>
    </w:p>
    <w:p w14:paraId="512C2FD7" w14:textId="77777777" w:rsidR="005E5F9B" w:rsidRDefault="005E5F9B" w:rsidP="005E39F0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Times New Roman" w:hAnsi="Times New Roman" w:cs="Tahoma"/>
          <w:b/>
          <w:caps/>
          <w:lang w:eastAsia="ar-SA"/>
        </w:rPr>
        <w:t xml:space="preserve">    </w:t>
      </w:r>
    </w:p>
    <w:p w14:paraId="27343CC6" w14:textId="77777777" w:rsidR="005E5F9B" w:rsidRDefault="005E5F9B" w:rsidP="005E39F0">
      <w:pPr>
        <w:suppressAutoHyphens/>
        <w:spacing w:after="0" w:line="360" w:lineRule="auto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</w:p>
    <w:p w14:paraId="1A0C4077" w14:textId="77777777" w:rsidR="005E5F9B" w:rsidRDefault="005E5F9B" w:rsidP="00472862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</w:p>
    <w:p w14:paraId="6311C21C" w14:textId="77777777" w:rsidR="005E5F9B" w:rsidRDefault="005E5F9B" w:rsidP="00472862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</w:p>
    <w:p w14:paraId="3B50A4CF" w14:textId="77777777" w:rsidR="005E5F9B" w:rsidRPr="00C85967" w:rsidRDefault="005E5F9B" w:rsidP="00472862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Přihláška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hAnsi="Times New Roman" w:cs="Tahoma"/>
          <w:color w:val="FF0000"/>
          <w:sz w:val="28"/>
          <w:szCs w:val="28"/>
          <w:lang w:eastAsia="ar-SA"/>
        </w:rPr>
        <w:t>zaslat e-mailem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) nebo poštou</w:t>
      </w:r>
    </w:p>
    <w:p w14:paraId="1FCF5D9C" w14:textId="77777777" w:rsidR="005E5F9B" w:rsidRDefault="005E5F9B" w:rsidP="00472862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14:paraId="7146FD4A" w14:textId="77777777" w:rsidR="005E5F9B" w:rsidRPr="00781FA7" w:rsidRDefault="005E5F9B" w:rsidP="00472862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C85967">
        <w:rPr>
          <w:rFonts w:ascii="Times New Roman" w:hAnsi="Times New Roman"/>
          <w:b/>
          <w:sz w:val="24"/>
          <w:szCs w:val="24"/>
          <w:lang w:eastAsia="ar-SA"/>
        </w:rPr>
        <w:t xml:space="preserve">na </w:t>
      </w:r>
      <w:r>
        <w:rPr>
          <w:rFonts w:ascii="Times New Roman" w:hAnsi="Times New Roman"/>
          <w:b/>
          <w:sz w:val="24"/>
          <w:szCs w:val="24"/>
          <w:lang w:eastAsia="ar-SA"/>
        </w:rPr>
        <w:t>workshop</w:t>
      </w:r>
      <w:r w:rsidRPr="00C85967">
        <w:rPr>
          <w:rFonts w:ascii="Times New Roman" w:hAnsi="Times New Roman"/>
          <w:b/>
          <w:sz w:val="32"/>
          <w:szCs w:val="28"/>
          <w:lang w:eastAsia="ar-SA"/>
        </w:rPr>
        <w:t xml:space="preserve"> </w:t>
      </w:r>
      <w:r w:rsidRPr="00B13E61">
        <w:rPr>
          <w:rFonts w:ascii="Times New Roman" w:hAnsi="Times New Roman"/>
          <w:bCs/>
          <w:sz w:val="24"/>
          <w:szCs w:val="24"/>
          <w:lang w:eastAsia="ar-SA"/>
        </w:rPr>
        <w:t>„</w:t>
      </w:r>
      <w:r>
        <w:rPr>
          <w:rFonts w:ascii="Times New Roman" w:hAnsi="Times New Roman"/>
          <w:bCs/>
          <w:sz w:val="24"/>
          <w:szCs w:val="24"/>
          <w:lang w:eastAsia="ar-SA"/>
        </w:rPr>
        <w:t>Praktické využití Portálu farmáře k jednotné žádosti“</w:t>
      </w:r>
      <w:r w:rsidRPr="00C859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v zasedací místnosti </w:t>
      </w:r>
      <w:r>
        <w:rPr>
          <w:rFonts w:ascii="Times New Roman" w:hAnsi="Times New Roman" w:cs="Tahoma"/>
          <w:sz w:val="24"/>
          <w:szCs w:val="24"/>
          <w:lang w:eastAsia="ar-SA"/>
        </w:rPr>
        <w:t>Zemědělského svazu, územní organizace  Uherské Hradiště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,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Svatoplukova 346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 dne </w:t>
      </w:r>
      <w:r>
        <w:rPr>
          <w:rFonts w:ascii="Times New Roman" w:hAnsi="Times New Roman" w:cs="Tahoma"/>
          <w:b/>
          <w:bCs/>
          <w:sz w:val="24"/>
          <w:szCs w:val="24"/>
          <w:lang w:eastAsia="ar-SA"/>
        </w:rPr>
        <w:t>6.4.2022</w:t>
      </w:r>
    </w:p>
    <w:p w14:paraId="4B6FF4FF" w14:textId="77777777" w:rsidR="005E5F9B" w:rsidRPr="00C85967" w:rsidRDefault="005E5F9B" w:rsidP="00472862">
      <w:pPr>
        <w:suppressAutoHyphens/>
        <w:spacing w:after="0" w:line="240" w:lineRule="auto"/>
        <w:rPr>
          <w:rFonts w:ascii="Times New Roman" w:hAnsi="Times New Roman" w:cs="Tahoma"/>
          <w:b/>
          <w:sz w:val="24"/>
          <w:szCs w:val="24"/>
          <w:lang w:eastAsia="ar-SA"/>
        </w:rPr>
      </w:pPr>
    </w:p>
    <w:p w14:paraId="2116B0E2" w14:textId="77777777" w:rsidR="005E5F9B" w:rsidRPr="00C85967" w:rsidRDefault="005E5F9B" w:rsidP="00472862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</w:p>
    <w:p w14:paraId="7E8C8432" w14:textId="77777777" w:rsidR="005E5F9B" w:rsidRPr="00C85967" w:rsidRDefault="005E5F9B" w:rsidP="00472862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Jméno účastníka:………………………………………………………………………………</w:t>
      </w:r>
    </w:p>
    <w:p w14:paraId="6FB877E9" w14:textId="77777777" w:rsidR="005E5F9B" w:rsidRPr="00C85967" w:rsidRDefault="005E5F9B" w:rsidP="00472862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Organizace, farma…..………………………………………………………………………….</w:t>
      </w:r>
    </w:p>
    <w:p w14:paraId="12DD0854" w14:textId="77777777" w:rsidR="005E5F9B" w:rsidRPr="00C85967" w:rsidRDefault="005E5F9B" w:rsidP="00472862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Adresa: ………………………………………………………………………………………..</w:t>
      </w:r>
    </w:p>
    <w:p w14:paraId="44953A89" w14:textId="77777777" w:rsidR="005E5F9B" w:rsidRPr="00C85967" w:rsidRDefault="005E5F9B" w:rsidP="00472862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IČ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:……………………………………………………………………………………………</w:t>
      </w:r>
    </w:p>
    <w:p w14:paraId="2BF36034" w14:textId="77777777" w:rsidR="005E5F9B" w:rsidRPr="00C85967" w:rsidRDefault="005E5F9B" w:rsidP="00472862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…………………………………………………………………………………….....</w:t>
      </w:r>
    </w:p>
    <w:p w14:paraId="32BE7AD7" w14:textId="77777777" w:rsidR="005E5F9B" w:rsidRPr="00C85967" w:rsidRDefault="005E5F9B" w:rsidP="00472862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Telefon: ………………………………………………………………………………………</w:t>
      </w:r>
    </w:p>
    <w:p w14:paraId="507B5CAD" w14:textId="77777777" w:rsidR="005E5F9B" w:rsidRPr="00C85967" w:rsidRDefault="005E5F9B" w:rsidP="00472862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</w:p>
    <w:p w14:paraId="279F3922" w14:textId="77777777" w:rsidR="005E5F9B" w:rsidRPr="00C85967" w:rsidRDefault="005E5F9B" w:rsidP="00472862">
      <w:pPr>
        <w:suppressAutoHyphens/>
        <w:spacing w:after="0" w:line="240" w:lineRule="auto"/>
        <w:rPr>
          <w:rFonts w:ascii="Times New Roman" w:hAnsi="Times New Roman" w:cs="Tahoma"/>
          <w:sz w:val="24"/>
          <w:szCs w:val="24"/>
          <w:lang w:eastAsia="ar-SA"/>
        </w:rPr>
      </w:pPr>
    </w:p>
    <w:p w14:paraId="225F907D" w14:textId="77777777" w:rsidR="005E5F9B" w:rsidRPr="00C85967" w:rsidRDefault="005E5F9B" w:rsidP="00472862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24"/>
          <w:szCs w:val="24"/>
          <w:lang w:eastAsia="ar-SA"/>
        </w:rPr>
      </w:pPr>
    </w:p>
    <w:p w14:paraId="4736DBA9" w14:textId="77777777" w:rsidR="005E5F9B" w:rsidRPr="00C85967" w:rsidRDefault="005E5F9B" w:rsidP="00472862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Účast na </w:t>
      </w:r>
      <w:r>
        <w:rPr>
          <w:rFonts w:ascii="Times New Roman" w:hAnsi="Times New Roman" w:cs="Tahoma"/>
          <w:b/>
          <w:sz w:val="32"/>
          <w:szCs w:val="32"/>
          <w:lang w:eastAsia="ar-SA"/>
        </w:rPr>
        <w:t>workshopu</w:t>
      </w: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 je zdarma.</w:t>
      </w:r>
    </w:p>
    <w:p w14:paraId="1E95AA7A" w14:textId="77777777" w:rsidR="005E5F9B" w:rsidRDefault="005E5F9B" w:rsidP="00472862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</w:p>
    <w:p w14:paraId="6EB9DA1E" w14:textId="77777777" w:rsidR="005E5F9B" w:rsidRPr="00CB3798" w:rsidRDefault="005E5F9B" w:rsidP="00472862">
      <w:pPr>
        <w:suppressAutoHyphens/>
        <w:spacing w:after="0" w:line="240" w:lineRule="auto"/>
        <w:jc w:val="both"/>
        <w:rPr>
          <w:rFonts w:ascii="Bahnschrift" w:hAnsi="Bahnschrift" w:cs="Calibri"/>
          <w:color w:val="FF0000"/>
          <w:sz w:val="24"/>
          <w:szCs w:val="24"/>
          <w:u w:val="single"/>
          <w:lang w:eastAsia="ar-SA"/>
        </w:rPr>
      </w:pPr>
      <w:r w:rsidRPr="00CB3798">
        <w:rPr>
          <w:rFonts w:ascii="Bahnschrift" w:hAnsi="Bahnschrift" w:cs="Calibri"/>
          <w:sz w:val="24"/>
          <w:szCs w:val="24"/>
          <w:u w:val="single"/>
          <w:lang w:eastAsia="ar-SA"/>
        </w:rPr>
        <w:t xml:space="preserve">Přihlášky zasílejte nejpozději do </w:t>
      </w:r>
      <w:r w:rsidRPr="00CB3798">
        <w:rPr>
          <w:rFonts w:ascii="Bahnschrift" w:hAnsi="Bahnschrift" w:cs="Calibri"/>
          <w:color w:val="FF0000"/>
          <w:sz w:val="24"/>
          <w:szCs w:val="24"/>
          <w:u w:val="single"/>
          <w:lang w:eastAsia="ar-SA"/>
        </w:rPr>
        <w:t>5.4.2022:</w:t>
      </w:r>
    </w:p>
    <w:p w14:paraId="6AF19BE5" w14:textId="77777777" w:rsidR="005E5F9B" w:rsidRPr="00CB3798" w:rsidRDefault="005E5F9B" w:rsidP="00472862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51F688B7" w14:textId="77777777" w:rsidR="005E5F9B" w:rsidRPr="00C85967" w:rsidRDefault="005E5F9B" w:rsidP="00472862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Ludmila Holíková</w:t>
      </w:r>
    </w:p>
    <w:p w14:paraId="79E7BD4D" w14:textId="77777777" w:rsidR="005E5F9B" w:rsidRPr="00C85967" w:rsidRDefault="005E5F9B" w:rsidP="00472862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Agrární komora Uherské Hradiště</w:t>
      </w:r>
      <w:r>
        <w:rPr>
          <w:rFonts w:ascii="Times New Roman" w:hAnsi="Times New Roman" w:cs="Tahoma"/>
          <w:sz w:val="24"/>
          <w:szCs w:val="24"/>
          <w:lang w:eastAsia="ar-SA"/>
        </w:rPr>
        <w:tab/>
      </w:r>
    </w:p>
    <w:p w14:paraId="4A563798" w14:textId="77777777" w:rsidR="005E5F9B" w:rsidRPr="00C85967" w:rsidRDefault="005E5F9B" w:rsidP="00472862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Svatoplukova 346</w:t>
      </w:r>
    </w:p>
    <w:p w14:paraId="689FAF89" w14:textId="77777777" w:rsidR="005E5F9B" w:rsidRPr="00C85967" w:rsidRDefault="005E5F9B" w:rsidP="00472862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686 </w:t>
      </w:r>
      <w:r>
        <w:rPr>
          <w:rFonts w:ascii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 Uherské Hradiště</w:t>
      </w:r>
    </w:p>
    <w:p w14:paraId="511E1B7F" w14:textId="77777777" w:rsidR="005E5F9B" w:rsidRPr="00C85967" w:rsidRDefault="005E5F9B" w:rsidP="00472862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Tel.: 572 551 219</w:t>
      </w:r>
    </w:p>
    <w:p w14:paraId="0B11B33A" w14:textId="77777777" w:rsidR="005E5F9B" w:rsidRPr="00C85967" w:rsidRDefault="005E5F9B" w:rsidP="00472862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Mobil: 778 151 679</w:t>
      </w:r>
    </w:p>
    <w:p w14:paraId="4115749D" w14:textId="77777777" w:rsidR="005E5F9B" w:rsidRDefault="005E5F9B" w:rsidP="0070316F">
      <w:pPr>
        <w:suppressAutoHyphens/>
        <w:spacing w:after="0" w:line="240" w:lineRule="auto"/>
        <w:jc w:val="both"/>
        <w:rPr>
          <w:rFonts w:ascii="Verdana" w:hAnsi="Verdana"/>
          <w:bCs/>
          <w:sz w:val="40"/>
          <w:szCs w:val="40"/>
        </w:rPr>
      </w:pPr>
      <w:r w:rsidRPr="00C85967">
        <w:rPr>
          <w:lang w:eastAsia="ar-SA"/>
        </w:rPr>
        <w:t xml:space="preserve">E-mail: </w:t>
      </w:r>
      <w:r>
        <w:rPr>
          <w:lang w:eastAsia="ar-SA"/>
        </w:rPr>
        <w:t>oak</w:t>
      </w:r>
      <w:r w:rsidRPr="00C85967">
        <w:rPr>
          <w:lang w:eastAsia="ar-SA"/>
        </w:rPr>
        <w:t>-uh@uh.cz</w:t>
      </w:r>
    </w:p>
    <w:p w14:paraId="6F277BE1" w14:textId="77777777" w:rsidR="005E5F9B" w:rsidRDefault="005E5F9B" w:rsidP="00472862">
      <w:pPr>
        <w:spacing w:after="0" w:line="360" w:lineRule="auto"/>
        <w:jc w:val="center"/>
        <w:rPr>
          <w:rFonts w:ascii="Cambria" w:hAnsi="Cambria"/>
        </w:rPr>
      </w:pPr>
    </w:p>
    <w:sectPr w:rsidR="005E5F9B" w:rsidSect="00170431">
      <w:headerReference w:type="default" r:id="rId7"/>
      <w:footerReference w:type="default" r:id="rId8"/>
      <w:pgSz w:w="11906" w:h="16838"/>
      <w:pgMar w:top="1417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1AB2" w14:textId="77777777" w:rsidR="005B50B0" w:rsidRDefault="005B50B0" w:rsidP="0035354D">
      <w:pPr>
        <w:spacing w:after="0" w:line="240" w:lineRule="auto"/>
      </w:pPr>
      <w:r>
        <w:separator/>
      </w:r>
    </w:p>
  </w:endnote>
  <w:endnote w:type="continuationSeparator" w:id="0">
    <w:p w14:paraId="3C6E6C0F" w14:textId="77777777" w:rsidR="005B50B0" w:rsidRDefault="005B50B0" w:rsidP="003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22AD" w14:textId="77777777" w:rsidR="005E5F9B" w:rsidRDefault="005E5F9B" w:rsidP="0035354D">
    <w:pPr>
      <w:pStyle w:val="Zpat"/>
      <w:pBdr>
        <w:bottom w:val="single" w:sz="6" w:space="1" w:color="auto"/>
      </w:pBdr>
      <w:jc w:val="center"/>
      <w:rPr>
        <w:rFonts w:ascii="Cambria" w:hAnsi="Cambria"/>
      </w:rPr>
    </w:pPr>
  </w:p>
  <w:p w14:paraId="454E427B" w14:textId="77777777" w:rsidR="005E5F9B" w:rsidRDefault="005E5F9B" w:rsidP="0035354D">
    <w:pPr>
      <w:pStyle w:val="Zpat"/>
      <w:jc w:val="center"/>
      <w:rPr>
        <w:rFonts w:ascii="Cambria" w:hAnsi="Cambria"/>
      </w:rPr>
    </w:pPr>
  </w:p>
  <w:p w14:paraId="66593748" w14:textId="77777777" w:rsidR="005E5F9B" w:rsidRPr="00170431" w:rsidRDefault="005E5F9B" w:rsidP="00170431">
    <w:pPr>
      <w:pStyle w:val="Default"/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Workshop</w:t>
    </w:r>
    <w:r w:rsidRPr="00170431">
      <w:rPr>
        <w:rFonts w:ascii="Cambria" w:hAnsi="Cambria"/>
        <w:sz w:val="22"/>
        <w:szCs w:val="22"/>
      </w:rPr>
      <w:t xml:space="preserve"> je pořádán za podpory Ministerstva zemědělství ČR v rámci dotačního projektu </w:t>
    </w:r>
    <w:smartTag w:uri="urn:schemas-microsoft-com:office:smarttags" w:element="metricconverter">
      <w:smartTagPr>
        <w:attr w:name="ProductID" w:val="9.F"/>
      </w:smartTagPr>
      <w:r w:rsidRPr="00170431">
        <w:rPr>
          <w:rFonts w:ascii="Cambria" w:hAnsi="Cambria"/>
          <w:sz w:val="22"/>
          <w:szCs w:val="22"/>
        </w:rPr>
        <w:t>9.F</w:t>
      </w:r>
    </w:smartTag>
    <w:r w:rsidRPr="00170431">
      <w:rPr>
        <w:rFonts w:ascii="Cambria" w:hAnsi="Cambria"/>
        <w:sz w:val="22"/>
        <w:szCs w:val="22"/>
      </w:rPr>
      <w:t>.e. Regionální přenos informací</w:t>
    </w:r>
  </w:p>
  <w:p w14:paraId="07AAB3C1" w14:textId="77777777" w:rsidR="005E5F9B" w:rsidRDefault="005E5F9B" w:rsidP="0035354D">
    <w:pPr>
      <w:pStyle w:val="Zpat"/>
      <w:jc w:val="center"/>
      <w:rPr>
        <w:rFonts w:ascii="Cambria" w:hAnsi="Cambria"/>
      </w:rPr>
    </w:pPr>
  </w:p>
  <w:p w14:paraId="3ABEAA7C" w14:textId="77777777" w:rsidR="005E5F9B" w:rsidRDefault="005E5F9B" w:rsidP="0035354D">
    <w:pPr>
      <w:pStyle w:val="Zpat"/>
      <w:jc w:val="center"/>
      <w:rPr>
        <w:rFonts w:ascii="Cambria" w:hAnsi="Cambria"/>
      </w:rPr>
    </w:pPr>
    <w:r w:rsidRPr="0035354D">
      <w:rPr>
        <w:rFonts w:ascii="Cambria" w:hAnsi="Cambria"/>
      </w:rPr>
      <w:t>email:</w:t>
    </w:r>
    <w:r>
      <w:rPr>
        <w:rFonts w:ascii="Cambria" w:hAnsi="Cambria"/>
      </w:rPr>
      <w:t xml:space="preserve"> </w:t>
    </w:r>
    <w:hyperlink r:id="rId1" w:history="1">
      <w:r w:rsidRPr="00717948">
        <w:rPr>
          <w:rStyle w:val="Hypertextovodkaz"/>
          <w:rFonts w:ascii="Cambria" w:hAnsi="Cambria"/>
        </w:rPr>
        <w:t>oak-uh@uh.cz</w:t>
      </w:r>
    </w:hyperlink>
  </w:p>
  <w:p w14:paraId="3F9F39CD" w14:textId="77777777" w:rsidR="005E5F9B" w:rsidRDefault="005B50B0" w:rsidP="0035354D">
    <w:pPr>
      <w:pStyle w:val="Zpat"/>
      <w:jc w:val="center"/>
    </w:pPr>
    <w:hyperlink r:id="rId2" w:history="1">
      <w:r w:rsidR="005E5F9B" w:rsidRPr="00D86688">
        <w:rPr>
          <w:rStyle w:val="Hypertextovodkaz"/>
          <w:rFonts w:ascii="Cambria" w:hAnsi="Cambria"/>
        </w:rPr>
        <w:t>www.agro-zk.cz</w:t>
      </w:r>
    </w:hyperlink>
  </w:p>
  <w:p w14:paraId="5A7956BF" w14:textId="77777777" w:rsidR="005E5F9B" w:rsidRDefault="005E5F9B" w:rsidP="0035354D">
    <w:pPr>
      <w:pStyle w:val="Zpat"/>
      <w:jc w:val="center"/>
      <w:rPr>
        <w:rFonts w:ascii="Cambria" w:hAnsi="Cambria"/>
      </w:rPr>
    </w:pPr>
  </w:p>
  <w:p w14:paraId="7C01BF17" w14:textId="77777777" w:rsidR="005E5F9B" w:rsidRPr="00170431" w:rsidRDefault="005E5F9B" w:rsidP="00170431">
    <w:pPr>
      <w:pStyle w:val="Default"/>
      <w:rPr>
        <w:rFonts w:ascii="Cambria" w:hAnsi="Cambria"/>
        <w:color w:val="auto"/>
        <w:sz w:val="22"/>
        <w:szCs w:val="22"/>
      </w:rPr>
    </w:pPr>
  </w:p>
  <w:p w14:paraId="6A0CD029" w14:textId="77777777" w:rsidR="005E5F9B" w:rsidRPr="0035354D" w:rsidRDefault="005E5F9B" w:rsidP="0035354D">
    <w:pPr>
      <w:pStyle w:val="Zpat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25D4" w14:textId="77777777" w:rsidR="005B50B0" w:rsidRDefault="005B50B0" w:rsidP="0035354D">
      <w:pPr>
        <w:spacing w:after="0" w:line="240" w:lineRule="auto"/>
      </w:pPr>
      <w:r>
        <w:separator/>
      </w:r>
    </w:p>
  </w:footnote>
  <w:footnote w:type="continuationSeparator" w:id="0">
    <w:p w14:paraId="0607C446" w14:textId="77777777" w:rsidR="005B50B0" w:rsidRDefault="005B50B0" w:rsidP="0035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B6D8" w14:textId="52C095E8" w:rsidR="005E5F9B" w:rsidRPr="009C3BDC" w:rsidRDefault="00823568" w:rsidP="007A39B5">
    <w:pPr>
      <w:pStyle w:val="Zhlav"/>
      <w:tabs>
        <w:tab w:val="clear" w:pos="4536"/>
        <w:tab w:val="clear" w:pos="9072"/>
        <w:tab w:val="center" w:pos="4820"/>
        <w:tab w:val="right" w:pos="9639"/>
      </w:tabs>
      <w:jc w:val="center"/>
    </w:pPr>
    <w:r>
      <w:rPr>
        <w:noProof/>
      </w:rPr>
      <w:drawing>
        <wp:inline distT="0" distB="0" distL="0" distR="0" wp14:anchorId="28F1FAB0" wp14:editId="68C200FC">
          <wp:extent cx="1417320" cy="120396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2AEF14" wp14:editId="67EEE47E">
              <wp:simplePos x="0" y="0"/>
              <wp:positionH relativeFrom="page">
                <wp:posOffset>762000</wp:posOffset>
              </wp:positionH>
              <wp:positionV relativeFrom="page">
                <wp:posOffset>1722120</wp:posOffset>
              </wp:positionV>
              <wp:extent cx="6111240" cy="121920"/>
              <wp:effectExtent l="0" t="0" r="381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1240" cy="121920"/>
                      </a:xfrm>
                      <a:prstGeom prst="rect">
                        <a:avLst/>
                      </a:prstGeom>
                      <a:solidFill>
                        <a:srgbClr val="4E612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8B883" id="Rectangle 1" o:spid="_x0000_s1026" style="position:absolute;margin-left:60pt;margin-top:135.6pt;width:481.2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" fillcolor="#4e6128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526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B41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4AD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A07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305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2CC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28D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F41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D27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C6B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6771E"/>
    <w:multiLevelType w:val="hybridMultilevel"/>
    <w:tmpl w:val="57944FC8"/>
    <w:lvl w:ilvl="0" w:tplc="0B5C4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0D1C"/>
    <w:multiLevelType w:val="hybridMultilevel"/>
    <w:tmpl w:val="3A66B614"/>
    <w:lvl w:ilvl="0" w:tplc="16C03C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55883"/>
    <w:multiLevelType w:val="hybridMultilevel"/>
    <w:tmpl w:val="C02AC504"/>
    <w:lvl w:ilvl="0" w:tplc="16C03C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7543A"/>
    <w:multiLevelType w:val="hybridMultilevel"/>
    <w:tmpl w:val="35B258EA"/>
    <w:lvl w:ilvl="0" w:tplc="8FBE081A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A3E37"/>
    <w:multiLevelType w:val="hybridMultilevel"/>
    <w:tmpl w:val="2130A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21277F"/>
    <w:multiLevelType w:val="hybridMultilevel"/>
    <w:tmpl w:val="D6D2F3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170FC7"/>
    <w:multiLevelType w:val="hybridMultilevel"/>
    <w:tmpl w:val="A7F87750"/>
    <w:lvl w:ilvl="0" w:tplc="DEE6B0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491F80"/>
    <w:multiLevelType w:val="hybridMultilevel"/>
    <w:tmpl w:val="40BE06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13"/>
  </w:num>
  <w:num w:numId="6">
    <w:abstractNumId w:val="11"/>
  </w:num>
  <w:num w:numId="7">
    <w:abstractNumId w:val="10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C7"/>
    <w:rsid w:val="00006221"/>
    <w:rsid w:val="00013DA7"/>
    <w:rsid w:val="000212B2"/>
    <w:rsid w:val="00041633"/>
    <w:rsid w:val="00042926"/>
    <w:rsid w:val="0004509D"/>
    <w:rsid w:val="00053EFD"/>
    <w:rsid w:val="00064980"/>
    <w:rsid w:val="00066F66"/>
    <w:rsid w:val="00075BDB"/>
    <w:rsid w:val="0008230F"/>
    <w:rsid w:val="00091495"/>
    <w:rsid w:val="000945BB"/>
    <w:rsid w:val="000B72BB"/>
    <w:rsid w:val="000C2999"/>
    <w:rsid w:val="000C43B3"/>
    <w:rsid w:val="000C5260"/>
    <w:rsid w:val="000C5D90"/>
    <w:rsid w:val="000E1AE7"/>
    <w:rsid w:val="000E4EF0"/>
    <w:rsid w:val="000F670F"/>
    <w:rsid w:val="00102E91"/>
    <w:rsid w:val="00125299"/>
    <w:rsid w:val="0012799F"/>
    <w:rsid w:val="001341B5"/>
    <w:rsid w:val="00134400"/>
    <w:rsid w:val="0014257B"/>
    <w:rsid w:val="001545E2"/>
    <w:rsid w:val="001566A5"/>
    <w:rsid w:val="00163DA4"/>
    <w:rsid w:val="00170431"/>
    <w:rsid w:val="00170B86"/>
    <w:rsid w:val="00176290"/>
    <w:rsid w:val="00177296"/>
    <w:rsid w:val="001C0EB9"/>
    <w:rsid w:val="001D662D"/>
    <w:rsid w:val="001E4381"/>
    <w:rsid w:val="001F1034"/>
    <w:rsid w:val="00204455"/>
    <w:rsid w:val="0020490F"/>
    <w:rsid w:val="00234B22"/>
    <w:rsid w:val="002461C0"/>
    <w:rsid w:val="002725F9"/>
    <w:rsid w:val="00276568"/>
    <w:rsid w:val="00277676"/>
    <w:rsid w:val="00282D7B"/>
    <w:rsid w:val="0029112A"/>
    <w:rsid w:val="002C5B7C"/>
    <w:rsid w:val="002F24D5"/>
    <w:rsid w:val="00300F96"/>
    <w:rsid w:val="00330855"/>
    <w:rsid w:val="003416A2"/>
    <w:rsid w:val="0035354D"/>
    <w:rsid w:val="00355277"/>
    <w:rsid w:val="00355BC6"/>
    <w:rsid w:val="00365382"/>
    <w:rsid w:val="003728C9"/>
    <w:rsid w:val="00383529"/>
    <w:rsid w:val="0038355E"/>
    <w:rsid w:val="00387E98"/>
    <w:rsid w:val="00394091"/>
    <w:rsid w:val="003A5DBE"/>
    <w:rsid w:val="003A683C"/>
    <w:rsid w:val="003E0DC5"/>
    <w:rsid w:val="00414106"/>
    <w:rsid w:val="00431891"/>
    <w:rsid w:val="00433373"/>
    <w:rsid w:val="004423C3"/>
    <w:rsid w:val="004429F2"/>
    <w:rsid w:val="00457C3A"/>
    <w:rsid w:val="00463CA4"/>
    <w:rsid w:val="00466782"/>
    <w:rsid w:val="00470033"/>
    <w:rsid w:val="00472862"/>
    <w:rsid w:val="004947DD"/>
    <w:rsid w:val="004B1A46"/>
    <w:rsid w:val="004C59D5"/>
    <w:rsid w:val="004D3C6C"/>
    <w:rsid w:val="004F2D38"/>
    <w:rsid w:val="0050049B"/>
    <w:rsid w:val="00500EF3"/>
    <w:rsid w:val="005036EA"/>
    <w:rsid w:val="005231BE"/>
    <w:rsid w:val="00523FA8"/>
    <w:rsid w:val="005413FB"/>
    <w:rsid w:val="00564E5F"/>
    <w:rsid w:val="00575682"/>
    <w:rsid w:val="005A720F"/>
    <w:rsid w:val="005B50B0"/>
    <w:rsid w:val="005B7D0F"/>
    <w:rsid w:val="005D30F1"/>
    <w:rsid w:val="005E39F0"/>
    <w:rsid w:val="005E5F9B"/>
    <w:rsid w:val="005E6954"/>
    <w:rsid w:val="00602FC8"/>
    <w:rsid w:val="00605D15"/>
    <w:rsid w:val="0063762C"/>
    <w:rsid w:val="006452CF"/>
    <w:rsid w:val="006533D9"/>
    <w:rsid w:val="006904AC"/>
    <w:rsid w:val="00692A2C"/>
    <w:rsid w:val="006A7E89"/>
    <w:rsid w:val="006D004F"/>
    <w:rsid w:val="006D0A64"/>
    <w:rsid w:val="006D26F9"/>
    <w:rsid w:val="006E2323"/>
    <w:rsid w:val="0070316F"/>
    <w:rsid w:val="0070762A"/>
    <w:rsid w:val="00717948"/>
    <w:rsid w:val="007303C1"/>
    <w:rsid w:val="00745916"/>
    <w:rsid w:val="007603EE"/>
    <w:rsid w:val="00764587"/>
    <w:rsid w:val="00772419"/>
    <w:rsid w:val="00773DD2"/>
    <w:rsid w:val="00774A42"/>
    <w:rsid w:val="00781FA7"/>
    <w:rsid w:val="007A37A5"/>
    <w:rsid w:val="007A39B5"/>
    <w:rsid w:val="007C5D00"/>
    <w:rsid w:val="007D23BD"/>
    <w:rsid w:val="007F6D77"/>
    <w:rsid w:val="007F7E23"/>
    <w:rsid w:val="00804B69"/>
    <w:rsid w:val="0081102E"/>
    <w:rsid w:val="00823568"/>
    <w:rsid w:val="00837519"/>
    <w:rsid w:val="00842226"/>
    <w:rsid w:val="00846410"/>
    <w:rsid w:val="008556BE"/>
    <w:rsid w:val="00873FED"/>
    <w:rsid w:val="00880383"/>
    <w:rsid w:val="0088468B"/>
    <w:rsid w:val="00884D33"/>
    <w:rsid w:val="008973B5"/>
    <w:rsid w:val="008E4ACA"/>
    <w:rsid w:val="00914306"/>
    <w:rsid w:val="009337B1"/>
    <w:rsid w:val="00964210"/>
    <w:rsid w:val="009943DF"/>
    <w:rsid w:val="00995AB1"/>
    <w:rsid w:val="009B4BB2"/>
    <w:rsid w:val="009C3BDC"/>
    <w:rsid w:val="009E110A"/>
    <w:rsid w:val="00A03E36"/>
    <w:rsid w:val="00A06192"/>
    <w:rsid w:val="00A379EB"/>
    <w:rsid w:val="00A46B8E"/>
    <w:rsid w:val="00A72847"/>
    <w:rsid w:val="00A7419A"/>
    <w:rsid w:val="00A770CB"/>
    <w:rsid w:val="00A77D32"/>
    <w:rsid w:val="00A915F2"/>
    <w:rsid w:val="00AD5926"/>
    <w:rsid w:val="00B13E61"/>
    <w:rsid w:val="00B1492E"/>
    <w:rsid w:val="00B210F1"/>
    <w:rsid w:val="00B22B40"/>
    <w:rsid w:val="00B24F97"/>
    <w:rsid w:val="00B767FC"/>
    <w:rsid w:val="00BA3B2E"/>
    <w:rsid w:val="00BA4C03"/>
    <w:rsid w:val="00BB6D2A"/>
    <w:rsid w:val="00BC3E6F"/>
    <w:rsid w:val="00C00E54"/>
    <w:rsid w:val="00C24453"/>
    <w:rsid w:val="00C85967"/>
    <w:rsid w:val="00C86C1E"/>
    <w:rsid w:val="00C97FFA"/>
    <w:rsid w:val="00CA4B1D"/>
    <w:rsid w:val="00CB3798"/>
    <w:rsid w:val="00CC0ECA"/>
    <w:rsid w:val="00CC42CB"/>
    <w:rsid w:val="00CD2D4F"/>
    <w:rsid w:val="00CF40F8"/>
    <w:rsid w:val="00CF416A"/>
    <w:rsid w:val="00D11633"/>
    <w:rsid w:val="00D12F4E"/>
    <w:rsid w:val="00D215DE"/>
    <w:rsid w:val="00D24D74"/>
    <w:rsid w:val="00D2631A"/>
    <w:rsid w:val="00D53842"/>
    <w:rsid w:val="00D543E1"/>
    <w:rsid w:val="00D54947"/>
    <w:rsid w:val="00D6389C"/>
    <w:rsid w:val="00D6691A"/>
    <w:rsid w:val="00D70725"/>
    <w:rsid w:val="00D72108"/>
    <w:rsid w:val="00D81B54"/>
    <w:rsid w:val="00D82633"/>
    <w:rsid w:val="00D85F56"/>
    <w:rsid w:val="00D863FF"/>
    <w:rsid w:val="00D86688"/>
    <w:rsid w:val="00D9154C"/>
    <w:rsid w:val="00D93177"/>
    <w:rsid w:val="00DA3D4F"/>
    <w:rsid w:val="00DB2FF1"/>
    <w:rsid w:val="00DE535D"/>
    <w:rsid w:val="00DF2F77"/>
    <w:rsid w:val="00DF41B5"/>
    <w:rsid w:val="00E1524D"/>
    <w:rsid w:val="00E31024"/>
    <w:rsid w:val="00E3450B"/>
    <w:rsid w:val="00E35235"/>
    <w:rsid w:val="00E616D7"/>
    <w:rsid w:val="00E63F82"/>
    <w:rsid w:val="00E64845"/>
    <w:rsid w:val="00E80CB9"/>
    <w:rsid w:val="00EA4996"/>
    <w:rsid w:val="00EF64F8"/>
    <w:rsid w:val="00F017D1"/>
    <w:rsid w:val="00F12482"/>
    <w:rsid w:val="00F1277C"/>
    <w:rsid w:val="00F165F4"/>
    <w:rsid w:val="00F417F1"/>
    <w:rsid w:val="00F5077E"/>
    <w:rsid w:val="00F50C56"/>
    <w:rsid w:val="00F52CDA"/>
    <w:rsid w:val="00F55D65"/>
    <w:rsid w:val="00F73418"/>
    <w:rsid w:val="00F8562A"/>
    <w:rsid w:val="00F908C3"/>
    <w:rsid w:val="00F95300"/>
    <w:rsid w:val="00FA48C4"/>
    <w:rsid w:val="00FB07C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6734B00"/>
  <w15:docId w15:val="{83A56094-7777-4617-A63D-19D42F00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3B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Normln"/>
    <w:link w:val="OslovenChar"/>
    <w:uiPriority w:val="99"/>
    <w:rsid w:val="00FB07C7"/>
    <w:pPr>
      <w:spacing w:before="480" w:after="240" w:line="240" w:lineRule="auto"/>
      <w:ind w:firstLine="360"/>
    </w:pPr>
    <w:rPr>
      <w:rFonts w:eastAsia="Times New Roman"/>
      <w:sz w:val="20"/>
      <w:szCs w:val="20"/>
      <w:lang w:val="en-US" w:eastAsia="cs-CZ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07C7"/>
    <w:rPr>
      <w:rFonts w:eastAsia="Times New Roman" w:cs="Times New Roman"/>
      <w:lang w:val="en-US"/>
    </w:rPr>
  </w:style>
  <w:style w:type="paragraph" w:customStyle="1" w:styleId="Adresapjemce">
    <w:name w:val="Adresa příjemce"/>
    <w:basedOn w:val="Normln"/>
    <w:uiPriority w:val="99"/>
    <w:rsid w:val="00FB07C7"/>
    <w:pPr>
      <w:spacing w:after="0" w:line="240" w:lineRule="auto"/>
      <w:ind w:firstLine="360"/>
    </w:pPr>
    <w:rPr>
      <w:rFonts w:eastAsia="Times New Roman"/>
      <w:sz w:val="24"/>
      <w:szCs w:val="24"/>
      <w:lang w:val="en-US"/>
    </w:rPr>
  </w:style>
  <w:style w:type="character" w:customStyle="1" w:styleId="AdresaodeslateleCharChar">
    <w:name w:val="Adresa odesílatele Char Char"/>
    <w:link w:val="Adresaodeslatele"/>
    <w:uiPriority w:val="99"/>
    <w:locked/>
    <w:rsid w:val="00FB07C7"/>
    <w:rPr>
      <w:rFonts w:ascii="Arial" w:hAnsi="Arial"/>
      <w:i/>
      <w:sz w:val="24"/>
      <w:lang w:val="en-US"/>
    </w:rPr>
  </w:style>
  <w:style w:type="paragraph" w:customStyle="1" w:styleId="Adresaodeslatele">
    <w:name w:val="Adresa odesílatele"/>
    <w:basedOn w:val="Normln"/>
    <w:link w:val="AdresaodeslateleCharChar"/>
    <w:uiPriority w:val="99"/>
    <w:rsid w:val="00FB07C7"/>
    <w:pPr>
      <w:spacing w:after="0" w:line="240" w:lineRule="auto"/>
      <w:ind w:left="4320" w:firstLine="360"/>
      <w:jc w:val="right"/>
    </w:pPr>
    <w:rPr>
      <w:rFonts w:ascii="Arial" w:hAnsi="Arial"/>
      <w:i/>
      <w:sz w:val="24"/>
      <w:szCs w:val="20"/>
      <w:lang w:val="en-US" w:eastAsia="cs-CZ"/>
    </w:rPr>
  </w:style>
  <w:style w:type="character" w:customStyle="1" w:styleId="JmnoodeslateleCharChar">
    <w:name w:val="Jméno odesílatele Char Char"/>
    <w:link w:val="Jmnoodeslatele"/>
    <w:uiPriority w:val="99"/>
    <w:locked/>
    <w:rsid w:val="00FB07C7"/>
    <w:rPr>
      <w:rFonts w:ascii="Arial" w:hAnsi="Arial"/>
      <w:b/>
      <w:i/>
      <w:color w:val="333399"/>
      <w:sz w:val="32"/>
      <w:lang w:val="en-US"/>
    </w:rPr>
  </w:style>
  <w:style w:type="paragraph" w:customStyle="1" w:styleId="Jmnoodeslatele">
    <w:name w:val="Jméno odesílatele"/>
    <w:basedOn w:val="Normln"/>
    <w:next w:val="Adresaodeslatele"/>
    <w:link w:val="JmnoodeslateleCharChar"/>
    <w:uiPriority w:val="99"/>
    <w:rsid w:val="00FB07C7"/>
    <w:pPr>
      <w:spacing w:before="240" w:after="0" w:line="240" w:lineRule="auto"/>
      <w:ind w:firstLine="360"/>
      <w:jc w:val="right"/>
    </w:pPr>
    <w:rPr>
      <w:rFonts w:ascii="Arial" w:hAnsi="Arial"/>
      <w:b/>
      <w:i/>
      <w:color w:val="333399"/>
      <w:sz w:val="32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rsid w:val="00CF40F8"/>
    <w:rPr>
      <w:rFonts w:cs="Times New Roman"/>
      <w:color w:val="0000FF"/>
      <w:u w:val="single"/>
    </w:rPr>
  </w:style>
  <w:style w:type="character" w:customStyle="1" w:styleId="Zkladntext">
    <w:name w:val="Základní text_"/>
    <w:link w:val="Zkladntext2"/>
    <w:uiPriority w:val="99"/>
    <w:locked/>
    <w:rsid w:val="00884D33"/>
    <w:rPr>
      <w:rFonts w:ascii="Arial" w:hAnsi="Arial"/>
      <w:sz w:val="18"/>
      <w:shd w:val="clear" w:color="auto" w:fill="FFFFFF"/>
    </w:rPr>
  </w:style>
  <w:style w:type="character" w:customStyle="1" w:styleId="Zkladntext1">
    <w:name w:val="Základní text1"/>
    <w:uiPriority w:val="99"/>
    <w:rsid w:val="00884D33"/>
    <w:rPr>
      <w:rFonts w:ascii="Arial" w:hAnsi="Arial"/>
      <w:sz w:val="18"/>
      <w:u w:val="single"/>
      <w:shd w:val="clear" w:color="auto" w:fill="FFFFFF"/>
    </w:rPr>
  </w:style>
  <w:style w:type="paragraph" w:customStyle="1" w:styleId="Zkladntext2">
    <w:name w:val="Základní text2"/>
    <w:basedOn w:val="Normln"/>
    <w:link w:val="Zkladntext"/>
    <w:uiPriority w:val="99"/>
    <w:rsid w:val="00884D33"/>
    <w:pPr>
      <w:shd w:val="clear" w:color="auto" w:fill="FFFFFF"/>
      <w:spacing w:before="300" w:after="0" w:line="196" w:lineRule="exact"/>
    </w:pPr>
    <w:rPr>
      <w:rFonts w:ascii="Arial" w:hAnsi="Arial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5354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354D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3535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5354D"/>
    <w:rPr>
      <w:rFonts w:cs="Times New Roman"/>
    </w:rPr>
  </w:style>
  <w:style w:type="paragraph" w:styleId="Zpat">
    <w:name w:val="footer"/>
    <w:basedOn w:val="Normln"/>
    <w:link w:val="ZpatChar"/>
    <w:uiPriority w:val="99"/>
    <w:rsid w:val="003535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35354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B7D0F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A915F2"/>
    <w:pPr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A915F2"/>
    <w:rPr>
      <w:rFonts w:ascii="Times New Roman" w:hAnsi="Times New Roman" w:cs="Times New Roman"/>
      <w:b/>
      <w:sz w:val="20"/>
      <w:lang w:eastAsia="cs-CZ"/>
    </w:rPr>
  </w:style>
  <w:style w:type="paragraph" w:customStyle="1" w:styleId="Default">
    <w:name w:val="Default"/>
    <w:uiPriority w:val="99"/>
    <w:rsid w:val="0017043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rsid w:val="00F9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o-zk.cz" TargetMode="External"/><Relationship Id="rId1" Type="http://schemas.openxmlformats.org/officeDocument/2006/relationships/hyperlink" Target="mailto:oak-uh@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AGRÁRNÍ KOMORA ZLÍNSKÉHO KRAJE</dc:title>
  <dc:subject/>
  <dc:creator>Jana_Br</dc:creator>
  <cp:keywords/>
  <dc:description/>
  <cp:lastModifiedBy>Ludmila Holíková</cp:lastModifiedBy>
  <cp:revision>2</cp:revision>
  <cp:lastPrinted>2021-08-19T11:04:00Z</cp:lastPrinted>
  <dcterms:created xsi:type="dcterms:W3CDTF">2022-03-16T07:22:00Z</dcterms:created>
  <dcterms:modified xsi:type="dcterms:W3CDTF">2022-03-16T07:22:00Z</dcterms:modified>
</cp:coreProperties>
</file>